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CEB6" w14:textId="48F0BB48" w:rsidR="00CF548F" w:rsidRPr="00BA03C0" w:rsidRDefault="00F84252" w:rsidP="00BA03C0">
      <w:pPr>
        <w:jc w:val="center"/>
        <w:rPr>
          <w:rFonts w:cs="Times New Roman"/>
          <w:sz w:val="21"/>
          <w:szCs w:val="21"/>
        </w:rPr>
      </w:pPr>
      <w:r w:rsidRPr="00F84252">
        <w:rPr>
          <w:rFonts w:cs="Times New Roman"/>
          <w:b/>
          <w:sz w:val="21"/>
          <w:szCs w:val="21"/>
        </w:rPr>
        <w:t xml:space="preserve">Chair/Director </w:t>
      </w:r>
      <w:r w:rsidR="00045A33" w:rsidRPr="00F84252">
        <w:rPr>
          <w:rFonts w:cs="Times New Roman"/>
          <w:b/>
          <w:sz w:val="21"/>
          <w:szCs w:val="21"/>
        </w:rPr>
        <w:t>Annual Reporting Form</w:t>
      </w:r>
    </w:p>
    <w:p w14:paraId="2AEEFB34" w14:textId="77777777" w:rsidR="00F84252" w:rsidRPr="00F84252" w:rsidRDefault="00F84252" w:rsidP="00F84252">
      <w:pPr>
        <w:spacing w:after="0" w:line="240" w:lineRule="auto"/>
        <w:jc w:val="center"/>
        <w:rPr>
          <w:rFonts w:cs="Times New Roman"/>
          <w:b/>
          <w:i/>
          <w:sz w:val="21"/>
          <w:szCs w:val="21"/>
        </w:rPr>
      </w:pPr>
      <w:r w:rsidRPr="00F84252">
        <w:rPr>
          <w:rFonts w:cs="Times New Roman"/>
          <w:b/>
          <w:i/>
          <w:sz w:val="21"/>
          <w:szCs w:val="21"/>
        </w:rPr>
        <w:t>Please submit by June 1</w:t>
      </w:r>
    </w:p>
    <w:p w14:paraId="2D27C0A0" w14:textId="77777777" w:rsidR="00F84252" w:rsidRDefault="00F84252" w:rsidP="00F84252">
      <w:pPr>
        <w:rPr>
          <w:rFonts w:cs="Times New Roman"/>
          <w:sz w:val="21"/>
          <w:szCs w:val="21"/>
        </w:rPr>
      </w:pPr>
    </w:p>
    <w:p w14:paraId="69157F95" w14:textId="77777777" w:rsidR="00045A33" w:rsidRDefault="00045A33" w:rsidP="00045A33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Date:</w:t>
      </w:r>
      <w:bookmarkStart w:id="0" w:name="_GoBack"/>
      <w:bookmarkEnd w:id="0"/>
    </w:p>
    <w:p w14:paraId="78CC5F93" w14:textId="77777777" w:rsidR="00045A33" w:rsidRDefault="00045A33" w:rsidP="008B1748">
      <w:pPr>
        <w:tabs>
          <w:tab w:val="left" w:pos="1620"/>
          <w:tab w:val="right" w:leader="underscore" w:pos="639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Faculty Member: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Dept/School: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537B928C" w14:textId="77777777" w:rsidR="00045A33" w:rsidRDefault="00045A33" w:rsidP="008B1748">
      <w:pPr>
        <w:tabs>
          <w:tab w:val="left" w:pos="3060"/>
          <w:tab w:val="right" w:leader="underscore" w:pos="432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Year of Initial Appointment at ISU: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46B1E059" w14:textId="77777777" w:rsidR="00E766DE" w:rsidRDefault="00E766DE" w:rsidP="001C24E3">
      <w:pPr>
        <w:tabs>
          <w:tab w:val="left" w:pos="1620"/>
          <w:tab w:val="right" w:leader="underscore" w:pos="5760"/>
          <w:tab w:val="left" w:pos="6120"/>
          <w:tab w:val="left" w:pos="684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Signatures:</w:t>
      </w:r>
    </w:p>
    <w:p w14:paraId="30F887DB" w14:textId="4B4B1A25" w:rsidR="00E766DE" w:rsidRDefault="00E766DE" w:rsidP="00DB088C">
      <w:pPr>
        <w:tabs>
          <w:tab w:val="left" w:pos="1620"/>
          <w:tab w:val="right" w:leader="underscore" w:pos="6840"/>
          <w:tab w:val="left" w:pos="7200"/>
          <w:tab w:val="left" w:pos="792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Chair/Director: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="001F6E55">
        <w:rPr>
          <w:rFonts w:cs="Times New Roman"/>
          <w:sz w:val="21"/>
          <w:szCs w:val="21"/>
        </w:rPr>
        <w:tab/>
        <w:t>Date</w:t>
      </w:r>
      <w:r w:rsidR="001F6E55">
        <w:rPr>
          <w:rFonts w:cs="Times New Roman"/>
          <w:sz w:val="21"/>
          <w:szCs w:val="21"/>
        </w:rPr>
        <w:tab/>
      </w:r>
      <w:r w:rsidR="001F6E55">
        <w:rPr>
          <w:rFonts w:cs="Times New Roman"/>
          <w:sz w:val="21"/>
          <w:szCs w:val="21"/>
        </w:rPr>
        <w:tab/>
      </w:r>
    </w:p>
    <w:p w14:paraId="466BC0E4" w14:textId="1B36DEDA" w:rsidR="001F6E55" w:rsidRDefault="001F6E55" w:rsidP="001F6E55">
      <w:pPr>
        <w:tabs>
          <w:tab w:val="left" w:pos="1620"/>
          <w:tab w:val="right" w:leader="underscore" w:pos="6840"/>
          <w:tab w:val="left" w:pos="7200"/>
          <w:tab w:val="left" w:pos="792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Dean: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Date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67BA518E" w14:textId="0B5C671A" w:rsidR="00045A33" w:rsidRDefault="00045A33" w:rsidP="008B1748">
      <w:pPr>
        <w:tabs>
          <w:tab w:val="left" w:pos="3060"/>
          <w:tab w:val="right" w:leader="underscore" w:pos="432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EDEP Funding Provided </w:t>
      </w:r>
      <w:r w:rsidR="002D5C97">
        <w:t>from Provost’s Office</w:t>
      </w:r>
      <w:r w:rsidR="001D4C58">
        <w:t xml:space="preserve">/College/Dept/School </w:t>
      </w:r>
      <w:r w:rsidR="002D5C97">
        <w:t xml:space="preserve"> </w:t>
      </w:r>
      <w:r>
        <w:rPr>
          <w:rFonts w:cs="Times New Roman"/>
          <w:sz w:val="21"/>
          <w:szCs w:val="21"/>
        </w:rPr>
        <w:t>for Current Fiscal Year:</w:t>
      </w:r>
    </w:p>
    <w:p w14:paraId="40D6B5AA" w14:textId="225AAA00" w:rsidR="001D4C58" w:rsidRDefault="001D4C58" w:rsidP="008B1748">
      <w:pPr>
        <w:tabs>
          <w:tab w:val="left" w:pos="3060"/>
          <w:tab w:val="right" w:leader="underscore" w:pos="432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Provost</w:t>
      </w:r>
      <w:r w:rsidR="00E10EB5">
        <w:rPr>
          <w:rFonts w:cs="Times New Roman"/>
          <w:sz w:val="21"/>
          <w:szCs w:val="21"/>
        </w:rPr>
        <w:t xml:space="preserve"> Funds Allocated</w:t>
      </w:r>
      <w:r>
        <w:rPr>
          <w:rFonts w:cs="Times New Roman"/>
          <w:sz w:val="21"/>
          <w:szCs w:val="21"/>
        </w:rPr>
        <w:t>:  _____________________________________</w:t>
      </w:r>
      <w:r w:rsidR="00E10EB5">
        <w:rPr>
          <w:rFonts w:cs="Times New Roman"/>
          <w:sz w:val="21"/>
          <w:szCs w:val="21"/>
        </w:rPr>
        <w:t>________________</w:t>
      </w:r>
      <w:r>
        <w:rPr>
          <w:rFonts w:cs="Times New Roman"/>
          <w:sz w:val="21"/>
          <w:szCs w:val="21"/>
        </w:rPr>
        <w:t>_</w:t>
      </w:r>
      <w:r w:rsidR="00E10EB5">
        <w:rPr>
          <w:rFonts w:cs="Times New Roman"/>
          <w:sz w:val="21"/>
          <w:szCs w:val="21"/>
        </w:rPr>
        <w:t>_</w:t>
      </w:r>
    </w:p>
    <w:p w14:paraId="6B877651" w14:textId="0B3880DE" w:rsidR="001D4C58" w:rsidRDefault="001D4C58" w:rsidP="008B1748">
      <w:pPr>
        <w:tabs>
          <w:tab w:val="left" w:pos="3060"/>
          <w:tab w:val="right" w:leader="underscore" w:pos="432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College/Dept/School</w:t>
      </w:r>
      <w:r w:rsidR="00E10EB5">
        <w:rPr>
          <w:rFonts w:cs="Times New Roman"/>
          <w:sz w:val="21"/>
          <w:szCs w:val="21"/>
        </w:rPr>
        <w:t xml:space="preserve"> Funds Allocated</w:t>
      </w:r>
      <w:r>
        <w:rPr>
          <w:rFonts w:cs="Times New Roman"/>
          <w:sz w:val="21"/>
          <w:szCs w:val="21"/>
        </w:rPr>
        <w:t>:______________________________</w:t>
      </w:r>
      <w:r w:rsidR="00E10EB5">
        <w:rPr>
          <w:rFonts w:cs="Times New Roman"/>
          <w:sz w:val="21"/>
          <w:szCs w:val="21"/>
        </w:rPr>
        <w:t>________________</w:t>
      </w:r>
    </w:p>
    <w:p w14:paraId="32D4B710" w14:textId="138D509D" w:rsidR="001D4C58" w:rsidRDefault="001D4C58" w:rsidP="008B1748">
      <w:pPr>
        <w:tabs>
          <w:tab w:val="left" w:pos="3060"/>
          <w:tab w:val="right" w:leader="underscore" w:pos="432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Additional Notes: </w:t>
      </w:r>
      <w:r w:rsidR="00E10EB5">
        <w:rPr>
          <w:rFonts w:cs="Times New Roman"/>
          <w:sz w:val="21"/>
          <w:szCs w:val="21"/>
        </w:rPr>
        <w:t>______________________________________________________________</w:t>
      </w:r>
    </w:p>
    <w:p w14:paraId="250128EC" w14:textId="3FFF06E2" w:rsidR="001D4C58" w:rsidRDefault="001D4C58" w:rsidP="008B1748">
      <w:pPr>
        <w:tabs>
          <w:tab w:val="left" w:pos="3060"/>
          <w:tab w:val="right" w:leader="underscore" w:pos="432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Attach a spreadsheet showing how all funds </w:t>
      </w:r>
      <w:r w:rsidR="0064765D">
        <w:rPr>
          <w:rFonts w:cs="Times New Roman"/>
          <w:sz w:val="21"/>
          <w:szCs w:val="21"/>
        </w:rPr>
        <w:t xml:space="preserve">received in the current fiscal year </w:t>
      </w:r>
      <w:r>
        <w:rPr>
          <w:rFonts w:cs="Times New Roman"/>
          <w:sz w:val="21"/>
          <w:szCs w:val="21"/>
        </w:rPr>
        <w:t>were utilized, please indicate if there will be any unused allocations in the current fiscal year.</w:t>
      </w:r>
      <w:r w:rsidR="005078A9">
        <w:rPr>
          <w:rFonts w:cs="Times New Roman"/>
          <w:sz w:val="21"/>
          <w:szCs w:val="21"/>
        </w:rPr>
        <w:t xml:space="preserve">  If a summer appointment has been funded in the current fiscal year, please provide a copy of the work plan and expected or realized work outcomes.</w:t>
      </w:r>
    </w:p>
    <w:p w14:paraId="71D7A5F3" w14:textId="5D3017B7" w:rsidR="00045A33" w:rsidRDefault="00045A33" w:rsidP="002D5C97">
      <w:pPr>
        <w:tabs>
          <w:tab w:val="left" w:pos="1980"/>
          <w:tab w:val="right" w:leader="underscore" w:pos="3600"/>
          <w:tab w:val="left" w:leader="underscore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Direct Support: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790654A8" w14:textId="77777777" w:rsidR="008B1748" w:rsidRDefault="008B1748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How were Direct Support funds used?</w:t>
      </w:r>
    </w:p>
    <w:p w14:paraId="02EABB21" w14:textId="77777777" w:rsidR="008B1748" w:rsidRDefault="008B1748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</w:p>
    <w:p w14:paraId="02198B7A" w14:textId="77777777" w:rsidR="008B1748" w:rsidRDefault="008B1748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</w:p>
    <w:p w14:paraId="29087A6D" w14:textId="77777777" w:rsidR="00045A33" w:rsidRDefault="00045A33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Mentor Support</w:t>
      </w:r>
      <w:r w:rsidR="00817061">
        <w:rPr>
          <w:rFonts w:cs="Times New Roman"/>
          <w:sz w:val="21"/>
          <w:szCs w:val="21"/>
        </w:rPr>
        <w:t xml:space="preserve"> (if any)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454D6D6D" w14:textId="77777777" w:rsidR="008B1748" w:rsidRDefault="008B1748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How were Mentor Support funds used?</w:t>
      </w:r>
    </w:p>
    <w:p w14:paraId="466BCBE2" w14:textId="77777777" w:rsidR="008B1748" w:rsidRDefault="008B1748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</w:p>
    <w:p w14:paraId="30797C69" w14:textId="77777777" w:rsidR="008B1748" w:rsidRDefault="008B1748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ind w:left="360"/>
        <w:rPr>
          <w:rFonts w:cs="Times New Roman"/>
          <w:sz w:val="21"/>
          <w:szCs w:val="21"/>
        </w:rPr>
      </w:pPr>
    </w:p>
    <w:p w14:paraId="3FA6A3C8" w14:textId="77777777" w:rsidR="00045A33" w:rsidRDefault="00045A33" w:rsidP="008B1748">
      <w:p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Please briefly summarize a candid assessment of the following:</w:t>
      </w:r>
    </w:p>
    <w:p w14:paraId="76E60F1D" w14:textId="77777777" w:rsidR="00045A33" w:rsidRDefault="00045A33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faculty member’s contribution to educational diversity:</w:t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lastRenderedPageBreak/>
        <w:br/>
      </w:r>
      <w:r>
        <w:rPr>
          <w:rFonts w:cs="Times New Roman"/>
          <w:sz w:val="21"/>
          <w:szCs w:val="21"/>
        </w:rPr>
        <w:br/>
      </w:r>
    </w:p>
    <w:p w14:paraId="72DEB51B" w14:textId="77777777" w:rsidR="00045A33" w:rsidRDefault="00045A33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faculty member’s development in research and creative activity:</w:t>
      </w:r>
      <w:r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</w:p>
    <w:p w14:paraId="64D6CA76" w14:textId="77777777" w:rsidR="00045A33" w:rsidRDefault="00045A33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faculty member’s development in teaching, including mentoring:</w:t>
      </w:r>
      <w:r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</w:p>
    <w:p w14:paraId="1F22023C" w14:textId="77777777" w:rsidR="00045A33" w:rsidRDefault="00045A33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faculty member’s development in service</w:t>
      </w:r>
      <w:r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</w:p>
    <w:p w14:paraId="76BC8AD0" w14:textId="77777777" w:rsidR="00045A33" w:rsidRDefault="00045A33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faculty member’s progress toward tenure as most recently communicated by the DFSC/SFSC in the ASPT process (a copy of relevant letters may be attached):</w:t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  <w:r w:rsidR="008B1748">
        <w:rPr>
          <w:rFonts w:cs="Times New Roman"/>
          <w:sz w:val="21"/>
          <w:szCs w:val="21"/>
        </w:rPr>
        <w:br/>
      </w:r>
    </w:p>
    <w:p w14:paraId="3A2657A8" w14:textId="77777777" w:rsidR="00045A33" w:rsidRDefault="008B1748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Any additional information relevant to progress toward tenure received since the most recent A</w:t>
      </w:r>
      <w:r w:rsidR="00417EDB">
        <w:rPr>
          <w:rFonts w:cs="Times New Roman"/>
          <w:sz w:val="21"/>
          <w:szCs w:val="21"/>
        </w:rPr>
        <w:t>SP</w:t>
      </w:r>
      <w:r>
        <w:rPr>
          <w:rFonts w:cs="Times New Roman"/>
          <w:sz w:val="21"/>
          <w:szCs w:val="21"/>
        </w:rPr>
        <w:t>T communication (e.g., recent publications or awards):</w:t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br/>
      </w:r>
    </w:p>
    <w:p w14:paraId="6BFD98E0" w14:textId="77777777" w:rsidR="008B1748" w:rsidRDefault="008B1748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If any concerns about progress toward tenure have been noted, please indicate steps being taken by the Department/School to support the faculty member’s efforts to address those concerns:</w:t>
      </w:r>
      <w:r w:rsidR="00CA1C45">
        <w:rPr>
          <w:rFonts w:cs="Times New Roman"/>
          <w:sz w:val="21"/>
          <w:szCs w:val="21"/>
        </w:rPr>
        <w:br/>
      </w:r>
      <w:r w:rsidR="00CA1C45">
        <w:rPr>
          <w:rFonts w:cs="Times New Roman"/>
          <w:sz w:val="21"/>
          <w:szCs w:val="21"/>
        </w:rPr>
        <w:br/>
      </w:r>
      <w:r w:rsidR="00CA1C45">
        <w:rPr>
          <w:rFonts w:cs="Times New Roman"/>
          <w:sz w:val="21"/>
          <w:szCs w:val="21"/>
        </w:rPr>
        <w:br/>
      </w:r>
      <w:r w:rsidR="00CA1C45">
        <w:rPr>
          <w:rFonts w:cs="Times New Roman"/>
          <w:sz w:val="21"/>
          <w:szCs w:val="21"/>
        </w:rPr>
        <w:br/>
      </w:r>
      <w:r w:rsidR="00CA1C45">
        <w:rPr>
          <w:rFonts w:cs="Times New Roman"/>
          <w:sz w:val="21"/>
          <w:szCs w:val="21"/>
        </w:rPr>
        <w:br/>
      </w:r>
    </w:p>
    <w:p w14:paraId="7ADEC933" w14:textId="77777777" w:rsidR="00CA1C45" w:rsidRPr="008B1748" w:rsidRDefault="00CA1C45" w:rsidP="008B1748">
      <w:pPr>
        <w:pStyle w:val="ListParagraph"/>
        <w:numPr>
          <w:ilvl w:val="0"/>
          <w:numId w:val="6"/>
        </w:numPr>
        <w:tabs>
          <w:tab w:val="left" w:pos="1980"/>
          <w:tab w:val="right" w:leader="underscore" w:pos="3600"/>
          <w:tab w:val="left" w:pos="6840"/>
          <w:tab w:val="left" w:pos="8100"/>
          <w:tab w:val="right" w:leader="underscore" w:pos="9360"/>
        </w:tabs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Please provide any suggestions for improvement to </w:t>
      </w:r>
      <w:r w:rsidR="00F84252">
        <w:rPr>
          <w:rFonts w:cs="Times New Roman"/>
          <w:sz w:val="21"/>
          <w:szCs w:val="21"/>
        </w:rPr>
        <w:t>the Educational Diversity Enhancement</w:t>
      </w:r>
      <w:r>
        <w:rPr>
          <w:rFonts w:cs="Times New Roman"/>
          <w:sz w:val="21"/>
          <w:szCs w:val="21"/>
        </w:rPr>
        <w:t xml:space="preserve"> </w:t>
      </w:r>
      <w:r w:rsidR="00F84252">
        <w:rPr>
          <w:rFonts w:cs="Times New Roman"/>
          <w:sz w:val="21"/>
          <w:szCs w:val="21"/>
        </w:rPr>
        <w:t>P</w:t>
      </w:r>
      <w:r>
        <w:rPr>
          <w:rFonts w:cs="Times New Roman"/>
          <w:sz w:val="21"/>
          <w:szCs w:val="21"/>
        </w:rPr>
        <w:t>rogram.</w:t>
      </w:r>
    </w:p>
    <w:sectPr w:rsidR="00CA1C45" w:rsidRPr="008B1748" w:rsidSect="001A4A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1157" w14:textId="77777777" w:rsidR="00165418" w:rsidRDefault="00165418" w:rsidP="00FF704C">
      <w:pPr>
        <w:spacing w:after="0" w:line="240" w:lineRule="auto"/>
      </w:pPr>
      <w:r>
        <w:separator/>
      </w:r>
    </w:p>
  </w:endnote>
  <w:endnote w:type="continuationSeparator" w:id="0">
    <w:p w14:paraId="49CE3480" w14:textId="77777777" w:rsidR="00165418" w:rsidRDefault="00165418" w:rsidP="00F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6498" w14:textId="284F90D6" w:rsidR="00045A33" w:rsidRDefault="00045A33">
    <w:pPr>
      <w:pStyle w:val="Footer"/>
    </w:pPr>
    <w:r>
      <w:t xml:space="preserve">Revised:  </w:t>
    </w:r>
    <w:r w:rsidR="00BA209C">
      <w:t>June</w:t>
    </w:r>
    <w:r w:rsidR="00575729">
      <w:t xml:space="preserve"> 2019</w:t>
    </w:r>
  </w:p>
  <w:p w14:paraId="3E08053E" w14:textId="77777777" w:rsidR="00045A33" w:rsidRPr="00FF6930" w:rsidRDefault="00045A33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6A74" w14:textId="77777777" w:rsidR="00165418" w:rsidRDefault="00165418" w:rsidP="00FF704C">
      <w:pPr>
        <w:spacing w:after="0" w:line="240" w:lineRule="auto"/>
      </w:pPr>
      <w:r>
        <w:separator/>
      </w:r>
    </w:p>
  </w:footnote>
  <w:footnote w:type="continuationSeparator" w:id="0">
    <w:p w14:paraId="28260413" w14:textId="77777777" w:rsidR="00165418" w:rsidRDefault="00165418" w:rsidP="00F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30AF" w14:textId="2A4D4789" w:rsidR="00045A33" w:rsidRDefault="00045A33">
    <w:pPr>
      <w:pStyle w:val="Header"/>
      <w:rPr>
        <w:b/>
        <w:color w:val="FF0000"/>
        <w:sz w:val="28"/>
        <w:szCs w:val="28"/>
      </w:rPr>
    </w:pPr>
    <w:r w:rsidRPr="00FF6930">
      <w:rPr>
        <w:color w:val="FF0000"/>
        <w:sz w:val="28"/>
        <w:szCs w:val="28"/>
      </w:rPr>
      <w:ptab w:relativeTo="margin" w:alignment="left" w:leader="none"/>
    </w:r>
    <w:r w:rsidRPr="00FF6930">
      <w:rPr>
        <w:b/>
        <w:color w:val="FF0000"/>
        <w:sz w:val="28"/>
        <w:szCs w:val="28"/>
      </w:rPr>
      <w:t xml:space="preserve">Illinois State University </w:t>
    </w:r>
    <w:r w:rsidRPr="00FF6930">
      <w:rPr>
        <w:b/>
        <w:color w:val="FF0000"/>
        <w:sz w:val="28"/>
        <w:szCs w:val="28"/>
      </w:rPr>
      <w:br/>
    </w:r>
    <w:r>
      <w:rPr>
        <w:b/>
        <w:color w:val="FF0000"/>
        <w:sz w:val="28"/>
        <w:szCs w:val="28"/>
      </w:rPr>
      <w:t xml:space="preserve">Educational Diversity Enhancement </w:t>
    </w:r>
    <w:r w:rsidRPr="00FF6930">
      <w:rPr>
        <w:b/>
        <w:color w:val="FF0000"/>
        <w:sz w:val="28"/>
        <w:szCs w:val="28"/>
      </w:rPr>
      <w:t>Program</w:t>
    </w:r>
  </w:p>
  <w:p w14:paraId="33549852" w14:textId="77777777" w:rsidR="00045A33" w:rsidRDefault="00045A33" w:rsidP="00FF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FA9"/>
    <w:multiLevelType w:val="hybridMultilevel"/>
    <w:tmpl w:val="DAF47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352"/>
    <w:multiLevelType w:val="hybridMultilevel"/>
    <w:tmpl w:val="E856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7AEA"/>
    <w:multiLevelType w:val="hybridMultilevel"/>
    <w:tmpl w:val="25A8F5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8A3"/>
    <w:multiLevelType w:val="hybridMultilevel"/>
    <w:tmpl w:val="D74E8624"/>
    <w:lvl w:ilvl="0" w:tplc="A52E6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016F"/>
    <w:multiLevelType w:val="hybridMultilevel"/>
    <w:tmpl w:val="41E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0110E"/>
    <w:multiLevelType w:val="hybridMultilevel"/>
    <w:tmpl w:val="F78E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3A8E"/>
    <w:multiLevelType w:val="hybridMultilevel"/>
    <w:tmpl w:val="34D6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21BEE"/>
    <w:multiLevelType w:val="hybridMultilevel"/>
    <w:tmpl w:val="7C8E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A27D5"/>
    <w:multiLevelType w:val="hybridMultilevel"/>
    <w:tmpl w:val="AF387ADC"/>
    <w:lvl w:ilvl="0" w:tplc="16508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FE"/>
    <w:rsid w:val="00010B97"/>
    <w:rsid w:val="0001328A"/>
    <w:rsid w:val="000162F5"/>
    <w:rsid w:val="00020182"/>
    <w:rsid w:val="00024FA9"/>
    <w:rsid w:val="00034A14"/>
    <w:rsid w:val="00042117"/>
    <w:rsid w:val="00045A33"/>
    <w:rsid w:val="00087E60"/>
    <w:rsid w:val="000B6E13"/>
    <w:rsid w:val="000D6570"/>
    <w:rsid w:val="00102111"/>
    <w:rsid w:val="00130068"/>
    <w:rsid w:val="00136163"/>
    <w:rsid w:val="001416FB"/>
    <w:rsid w:val="00165418"/>
    <w:rsid w:val="00175382"/>
    <w:rsid w:val="00185E31"/>
    <w:rsid w:val="0019041D"/>
    <w:rsid w:val="001A4AF5"/>
    <w:rsid w:val="001B2CFA"/>
    <w:rsid w:val="001C24E3"/>
    <w:rsid w:val="001D4C58"/>
    <w:rsid w:val="001E0CFE"/>
    <w:rsid w:val="001E3BA7"/>
    <w:rsid w:val="001F6E55"/>
    <w:rsid w:val="001F7EDE"/>
    <w:rsid w:val="002132BF"/>
    <w:rsid w:val="002229DB"/>
    <w:rsid w:val="00231475"/>
    <w:rsid w:val="0023391B"/>
    <w:rsid w:val="002367B7"/>
    <w:rsid w:val="002619B4"/>
    <w:rsid w:val="00265FCE"/>
    <w:rsid w:val="002746CA"/>
    <w:rsid w:val="00285D27"/>
    <w:rsid w:val="002A7CC9"/>
    <w:rsid w:val="002B0524"/>
    <w:rsid w:val="002B4A8A"/>
    <w:rsid w:val="002D3998"/>
    <w:rsid w:val="002D5C97"/>
    <w:rsid w:val="002E1F7F"/>
    <w:rsid w:val="002E5E4B"/>
    <w:rsid w:val="003054B9"/>
    <w:rsid w:val="0030640C"/>
    <w:rsid w:val="003267BA"/>
    <w:rsid w:val="003602A7"/>
    <w:rsid w:val="00362F33"/>
    <w:rsid w:val="0037504F"/>
    <w:rsid w:val="0038459A"/>
    <w:rsid w:val="003845C4"/>
    <w:rsid w:val="00386E56"/>
    <w:rsid w:val="003C4143"/>
    <w:rsid w:val="003F727C"/>
    <w:rsid w:val="004169DB"/>
    <w:rsid w:val="00417EDB"/>
    <w:rsid w:val="00425326"/>
    <w:rsid w:val="00434457"/>
    <w:rsid w:val="004522F7"/>
    <w:rsid w:val="005078A9"/>
    <w:rsid w:val="00512FF0"/>
    <w:rsid w:val="00515B5E"/>
    <w:rsid w:val="00525DB0"/>
    <w:rsid w:val="00542B65"/>
    <w:rsid w:val="00552EEE"/>
    <w:rsid w:val="00575729"/>
    <w:rsid w:val="00583AEB"/>
    <w:rsid w:val="005843A5"/>
    <w:rsid w:val="005A5ADB"/>
    <w:rsid w:val="005D73E2"/>
    <w:rsid w:val="005E7955"/>
    <w:rsid w:val="0064765D"/>
    <w:rsid w:val="006520A9"/>
    <w:rsid w:val="0066648C"/>
    <w:rsid w:val="0068068D"/>
    <w:rsid w:val="0068287F"/>
    <w:rsid w:val="00685989"/>
    <w:rsid w:val="0068787E"/>
    <w:rsid w:val="006C64F7"/>
    <w:rsid w:val="006F4723"/>
    <w:rsid w:val="006F7C90"/>
    <w:rsid w:val="007063D7"/>
    <w:rsid w:val="00711B5A"/>
    <w:rsid w:val="00717635"/>
    <w:rsid w:val="007D000A"/>
    <w:rsid w:val="007D67E5"/>
    <w:rsid w:val="008114AE"/>
    <w:rsid w:val="00817061"/>
    <w:rsid w:val="00820893"/>
    <w:rsid w:val="008304DD"/>
    <w:rsid w:val="0084499A"/>
    <w:rsid w:val="008715C2"/>
    <w:rsid w:val="008A443F"/>
    <w:rsid w:val="008B1748"/>
    <w:rsid w:val="008B50C7"/>
    <w:rsid w:val="008C0683"/>
    <w:rsid w:val="008C3B41"/>
    <w:rsid w:val="009435D2"/>
    <w:rsid w:val="00953294"/>
    <w:rsid w:val="00961F55"/>
    <w:rsid w:val="00972FE0"/>
    <w:rsid w:val="0098294A"/>
    <w:rsid w:val="009860D7"/>
    <w:rsid w:val="00991FAA"/>
    <w:rsid w:val="009A7733"/>
    <w:rsid w:val="009B0911"/>
    <w:rsid w:val="009B1C87"/>
    <w:rsid w:val="009E2CD2"/>
    <w:rsid w:val="00A046AE"/>
    <w:rsid w:val="00A71DCA"/>
    <w:rsid w:val="00A853C6"/>
    <w:rsid w:val="00AB26BE"/>
    <w:rsid w:val="00AB5825"/>
    <w:rsid w:val="00AC3997"/>
    <w:rsid w:val="00AC523C"/>
    <w:rsid w:val="00AD1885"/>
    <w:rsid w:val="00AE25A5"/>
    <w:rsid w:val="00AE706B"/>
    <w:rsid w:val="00B2680E"/>
    <w:rsid w:val="00B86DF1"/>
    <w:rsid w:val="00BA03C0"/>
    <w:rsid w:val="00BA13B6"/>
    <w:rsid w:val="00BA209C"/>
    <w:rsid w:val="00BB68A2"/>
    <w:rsid w:val="00C0430D"/>
    <w:rsid w:val="00C056FB"/>
    <w:rsid w:val="00C07D07"/>
    <w:rsid w:val="00C163A4"/>
    <w:rsid w:val="00C21454"/>
    <w:rsid w:val="00C30CA0"/>
    <w:rsid w:val="00C5061C"/>
    <w:rsid w:val="00C67211"/>
    <w:rsid w:val="00C91CE7"/>
    <w:rsid w:val="00C97C1E"/>
    <w:rsid w:val="00CA1C45"/>
    <w:rsid w:val="00CC2DE1"/>
    <w:rsid w:val="00CD5583"/>
    <w:rsid w:val="00CE356E"/>
    <w:rsid w:val="00CE438D"/>
    <w:rsid w:val="00CF548F"/>
    <w:rsid w:val="00CF7DD8"/>
    <w:rsid w:val="00D03492"/>
    <w:rsid w:val="00D2161E"/>
    <w:rsid w:val="00D44DBE"/>
    <w:rsid w:val="00D53DA4"/>
    <w:rsid w:val="00D83674"/>
    <w:rsid w:val="00D94E86"/>
    <w:rsid w:val="00DB088C"/>
    <w:rsid w:val="00DD067B"/>
    <w:rsid w:val="00DE3586"/>
    <w:rsid w:val="00E10EB5"/>
    <w:rsid w:val="00E13330"/>
    <w:rsid w:val="00E31CCD"/>
    <w:rsid w:val="00E31DA5"/>
    <w:rsid w:val="00E4555D"/>
    <w:rsid w:val="00E47CE4"/>
    <w:rsid w:val="00E63FBA"/>
    <w:rsid w:val="00E700A8"/>
    <w:rsid w:val="00E74A7A"/>
    <w:rsid w:val="00E766DE"/>
    <w:rsid w:val="00E76BA2"/>
    <w:rsid w:val="00E77DB0"/>
    <w:rsid w:val="00E9414B"/>
    <w:rsid w:val="00EB3C19"/>
    <w:rsid w:val="00ED0EDF"/>
    <w:rsid w:val="00EF7C54"/>
    <w:rsid w:val="00F010DE"/>
    <w:rsid w:val="00F06770"/>
    <w:rsid w:val="00F12177"/>
    <w:rsid w:val="00F15B37"/>
    <w:rsid w:val="00F21928"/>
    <w:rsid w:val="00F2263F"/>
    <w:rsid w:val="00F31541"/>
    <w:rsid w:val="00F84252"/>
    <w:rsid w:val="00FB27FF"/>
    <w:rsid w:val="00FD4A27"/>
    <w:rsid w:val="00FD7A1E"/>
    <w:rsid w:val="00FE5432"/>
    <w:rsid w:val="00FF6930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B6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4C"/>
  </w:style>
  <w:style w:type="paragraph" w:styleId="Footer">
    <w:name w:val="footer"/>
    <w:basedOn w:val="Normal"/>
    <w:link w:val="FooterChar"/>
    <w:uiPriority w:val="99"/>
    <w:unhideWhenUsed/>
    <w:rsid w:val="00F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4C"/>
  </w:style>
  <w:style w:type="paragraph" w:styleId="BalloonText">
    <w:name w:val="Balloon Text"/>
    <w:basedOn w:val="Normal"/>
    <w:link w:val="BalloonTextChar"/>
    <w:uiPriority w:val="99"/>
    <w:semiHidden/>
    <w:unhideWhenUsed/>
    <w:rsid w:val="00F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9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06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0C1A-D6F0-4F6C-86B1-7721DB9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Alexander</dc:creator>
  <cp:lastModifiedBy>Wissmiller, Christie</cp:lastModifiedBy>
  <cp:revision>2</cp:revision>
  <cp:lastPrinted>2017-05-03T12:54:00Z</cp:lastPrinted>
  <dcterms:created xsi:type="dcterms:W3CDTF">2019-10-23T20:42:00Z</dcterms:created>
  <dcterms:modified xsi:type="dcterms:W3CDTF">2019-10-23T20:42:00Z</dcterms:modified>
</cp:coreProperties>
</file>